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0769F" w14:textId="0664B59E" w:rsidR="003710AE" w:rsidRPr="006E11FB" w:rsidRDefault="006E11FB" w:rsidP="006E11FB">
      <w:pPr>
        <w:jc w:val="center"/>
        <w:rPr>
          <w:sz w:val="28"/>
          <w:szCs w:val="28"/>
        </w:rPr>
      </w:pPr>
      <w:r w:rsidRPr="006E11FB">
        <w:rPr>
          <w:sz w:val="28"/>
          <w:szCs w:val="28"/>
        </w:rPr>
        <w:t xml:space="preserve">Self-knowledge </w:t>
      </w:r>
      <w:r w:rsidR="00972AA1" w:rsidRPr="006E11FB">
        <w:rPr>
          <w:sz w:val="28"/>
          <w:szCs w:val="28"/>
        </w:rPr>
        <w:t xml:space="preserve">Worksheet for </w:t>
      </w:r>
      <w:r w:rsidR="005B5181">
        <w:rPr>
          <w:sz w:val="28"/>
          <w:szCs w:val="28"/>
        </w:rPr>
        <w:t>Responding to</w:t>
      </w:r>
      <w:r w:rsidRPr="006E11FB">
        <w:rPr>
          <w:sz w:val="28"/>
          <w:szCs w:val="28"/>
        </w:rPr>
        <w:t xml:space="preserve"> </w:t>
      </w:r>
      <w:r w:rsidR="006F7745">
        <w:rPr>
          <w:sz w:val="28"/>
          <w:szCs w:val="28"/>
        </w:rPr>
        <w:t xml:space="preserve">Emotional </w:t>
      </w:r>
      <w:r w:rsidRPr="006E11FB">
        <w:rPr>
          <w:sz w:val="28"/>
          <w:szCs w:val="28"/>
        </w:rPr>
        <w:t>Distress</w:t>
      </w:r>
    </w:p>
    <w:p w14:paraId="49ABCE2E" w14:textId="39404511" w:rsidR="006E11FB" w:rsidRPr="006E11FB" w:rsidRDefault="006E11FB" w:rsidP="006E11FB">
      <w:pPr>
        <w:rPr>
          <w:b/>
          <w:bCs/>
        </w:rPr>
      </w:pPr>
      <w:r w:rsidRPr="006E11FB">
        <w:rPr>
          <w:b/>
          <w:bCs/>
        </w:rPr>
        <w:t>Self-knowledge Question 1: Your own grief response</w:t>
      </w:r>
    </w:p>
    <w:p w14:paraId="049E1E3A" w14:textId="31ACB516" w:rsidR="00972AA1" w:rsidRDefault="006E11FB" w:rsidP="006E11FB">
      <w:pPr>
        <w:rPr>
          <w:rFonts w:eastAsia="Mark" w:cstheme="minorHAnsi"/>
          <w:b/>
          <w:bCs/>
          <w:kern w:val="24"/>
        </w:rPr>
      </w:pPr>
      <w:r>
        <w:t xml:space="preserve">The following questions provide you with the opportunity to consider your own grief reaction. Understanding your own post-diagnosis grief can assist you with providing support to others.  </w:t>
      </w:r>
    </w:p>
    <w:p w14:paraId="01B563C7" w14:textId="77777777" w:rsidR="006E11FB" w:rsidRDefault="006E11FB" w:rsidP="00972AA1">
      <w:pPr>
        <w:pStyle w:val="NormalWeb"/>
        <w:spacing w:before="0" w:beforeAutospacing="0" w:after="0" w:afterAutospacing="0"/>
        <w:rPr>
          <w:rFonts w:asciiTheme="minorHAnsi" w:eastAsia="Mark" w:hAnsiTheme="minorHAnsi" w:cstheme="minorHAnsi"/>
          <w:b/>
          <w:bCs/>
          <w:kern w:val="24"/>
        </w:rPr>
      </w:pPr>
    </w:p>
    <w:p w14:paraId="7FC496B1" w14:textId="53A11024" w:rsidR="006E11FB" w:rsidRDefault="006E11FB" w:rsidP="006E11F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eastAsia="Mark" w:hAnsiTheme="minorHAnsi" w:cstheme="minorHAnsi"/>
          <w:b/>
          <w:bCs/>
          <w:kern w:val="24"/>
        </w:rPr>
      </w:pPr>
      <w:r>
        <w:rPr>
          <w:rFonts w:asciiTheme="minorHAnsi" w:eastAsia="Mark" w:hAnsiTheme="minorHAnsi" w:cstheme="minorHAnsi"/>
          <w:b/>
          <w:bCs/>
          <w:kern w:val="24"/>
        </w:rPr>
        <w:t xml:space="preserve">Circle which stages you experienced </w:t>
      </w:r>
    </w:p>
    <w:p w14:paraId="0AAE2C6C" w14:textId="77777777" w:rsidR="006E11FB" w:rsidRDefault="006E11FB" w:rsidP="00972AA1">
      <w:pPr>
        <w:pStyle w:val="NormalWeb"/>
        <w:spacing w:before="0" w:beforeAutospacing="0" w:after="0" w:afterAutospacing="0"/>
        <w:rPr>
          <w:rFonts w:asciiTheme="minorHAnsi" w:eastAsia="Mark" w:hAnsiTheme="minorHAnsi" w:cstheme="minorHAnsi"/>
          <w:b/>
          <w:bCs/>
          <w:kern w:val="24"/>
        </w:rPr>
      </w:pPr>
    </w:p>
    <w:p w14:paraId="62DC1C05" w14:textId="7388FA0D" w:rsidR="006E11FB" w:rsidRDefault="006E11FB" w:rsidP="00972AA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kern w:val="24"/>
        </w:rPr>
      </w:pPr>
      <w:r>
        <w:rPr>
          <w:rFonts w:asciiTheme="minorHAnsi" w:hAnsiTheme="minorHAnsi" w:cstheme="minorHAnsi"/>
        </w:rPr>
        <w:t xml:space="preserve">       </w:t>
      </w:r>
      <w:r>
        <w:rPr>
          <w:noProof/>
        </w:rPr>
        <w:drawing>
          <wp:inline distT="0" distB="0" distL="0" distR="0" wp14:anchorId="68EDC898" wp14:editId="0E9628ED">
            <wp:extent cx="2159000" cy="1416050"/>
            <wp:effectExtent l="0" t="0" r="0" b="0"/>
            <wp:docPr id="1564984096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A383383-EFC7-BD3A-C17C-C5E78291A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1383F6D" w14:textId="77777777" w:rsidR="006E11FB" w:rsidRDefault="006E11FB" w:rsidP="00972AA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kern w:val="24"/>
        </w:rPr>
      </w:pPr>
    </w:p>
    <w:p w14:paraId="729B2FAE" w14:textId="0C13B737" w:rsidR="006E11FB" w:rsidRPr="00297717" w:rsidRDefault="00297717" w:rsidP="0029771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b/>
          <w:bCs/>
          <w:kern w:val="24"/>
        </w:rPr>
        <w:t xml:space="preserve">Write the stages you experienced in the order you experienced them, and the </w:t>
      </w:r>
      <w:r w:rsidR="00972AA1" w:rsidRPr="00297717">
        <w:rPr>
          <w:rFonts w:asciiTheme="minorHAnsi" w:eastAsiaTheme="minorEastAsia" w:hAnsiTheme="minorHAnsi" w:cstheme="minorHAnsi"/>
          <w:b/>
          <w:bCs/>
          <w:kern w:val="24"/>
        </w:rPr>
        <w:t xml:space="preserve">triggers for </w:t>
      </w:r>
      <w:r>
        <w:rPr>
          <w:rFonts w:asciiTheme="minorHAnsi" w:eastAsiaTheme="minorEastAsia" w:hAnsiTheme="minorHAnsi" w:cstheme="minorHAnsi"/>
          <w:b/>
          <w:bCs/>
          <w:kern w:val="24"/>
        </w:rPr>
        <w:t xml:space="preserve">each of </w:t>
      </w:r>
      <w:r w:rsidR="00972AA1" w:rsidRPr="00297717">
        <w:rPr>
          <w:rFonts w:asciiTheme="minorHAnsi" w:eastAsiaTheme="minorEastAsia" w:hAnsiTheme="minorHAnsi" w:cstheme="minorHAnsi"/>
          <w:b/>
          <w:bCs/>
          <w:kern w:val="24"/>
        </w:rPr>
        <w:t>the stages</w:t>
      </w:r>
      <w:r>
        <w:rPr>
          <w:rFonts w:asciiTheme="minorHAnsi" w:eastAsiaTheme="minorEastAsia" w:hAnsiTheme="minorHAnsi" w:cstheme="minorHAnsi"/>
          <w:b/>
          <w:bCs/>
          <w:kern w:val="24"/>
        </w:rPr>
        <w:t xml:space="preserve">. </w:t>
      </w:r>
    </w:p>
    <w:p w14:paraId="31F4D9D7" w14:textId="77777777" w:rsidR="00297717" w:rsidRDefault="00297717" w:rsidP="0029771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97717" w:rsidRPr="00297717" w14:paraId="78790041" w14:textId="77777777" w:rsidTr="00297717">
        <w:tc>
          <w:tcPr>
            <w:tcW w:w="2689" w:type="dxa"/>
          </w:tcPr>
          <w:p w14:paraId="0AF05A41" w14:textId="64767042" w:rsidR="00297717" w:rsidRPr="00297717" w:rsidRDefault="00297717" w:rsidP="00297717">
            <w:pPr>
              <w:rPr>
                <w:rFonts w:cstheme="minorHAnsi"/>
                <w:b/>
                <w:bCs/>
              </w:rPr>
            </w:pPr>
            <w:r w:rsidRPr="00297717">
              <w:rPr>
                <w:rFonts w:cstheme="minorHAnsi"/>
                <w:b/>
                <w:bCs/>
              </w:rPr>
              <w:t>Stage</w:t>
            </w:r>
          </w:p>
        </w:tc>
        <w:tc>
          <w:tcPr>
            <w:tcW w:w="6327" w:type="dxa"/>
          </w:tcPr>
          <w:p w14:paraId="41C33299" w14:textId="4F4E7B59" w:rsidR="00297717" w:rsidRPr="00297717" w:rsidRDefault="00297717" w:rsidP="00297717">
            <w:pPr>
              <w:rPr>
                <w:rFonts w:cstheme="minorHAnsi"/>
                <w:b/>
                <w:bCs/>
              </w:rPr>
            </w:pPr>
            <w:r w:rsidRPr="00297717">
              <w:rPr>
                <w:rFonts w:cstheme="minorHAnsi"/>
                <w:b/>
                <w:bCs/>
              </w:rPr>
              <w:t>Triggers</w:t>
            </w:r>
          </w:p>
        </w:tc>
      </w:tr>
      <w:tr w:rsidR="00297717" w14:paraId="46305ADB" w14:textId="77777777" w:rsidTr="00297717">
        <w:tc>
          <w:tcPr>
            <w:tcW w:w="2689" w:type="dxa"/>
          </w:tcPr>
          <w:p w14:paraId="550BB44C" w14:textId="77777777" w:rsidR="00297717" w:rsidRDefault="00297717" w:rsidP="00297717">
            <w:pPr>
              <w:rPr>
                <w:rFonts w:cstheme="minorHAnsi"/>
              </w:rPr>
            </w:pPr>
          </w:p>
        </w:tc>
        <w:tc>
          <w:tcPr>
            <w:tcW w:w="6327" w:type="dxa"/>
          </w:tcPr>
          <w:p w14:paraId="3D10BD06" w14:textId="77777777" w:rsidR="00297717" w:rsidRDefault="00297717" w:rsidP="00297717">
            <w:pPr>
              <w:rPr>
                <w:rFonts w:cstheme="minorHAnsi"/>
              </w:rPr>
            </w:pPr>
          </w:p>
        </w:tc>
      </w:tr>
      <w:tr w:rsidR="00297717" w14:paraId="62F2FA60" w14:textId="77777777" w:rsidTr="00297717">
        <w:tc>
          <w:tcPr>
            <w:tcW w:w="2689" w:type="dxa"/>
          </w:tcPr>
          <w:p w14:paraId="481A6EEE" w14:textId="77777777" w:rsidR="00297717" w:rsidRDefault="00297717" w:rsidP="00297717">
            <w:pPr>
              <w:rPr>
                <w:rFonts w:cstheme="minorHAnsi"/>
              </w:rPr>
            </w:pPr>
          </w:p>
        </w:tc>
        <w:tc>
          <w:tcPr>
            <w:tcW w:w="6327" w:type="dxa"/>
          </w:tcPr>
          <w:p w14:paraId="391E8577" w14:textId="77777777" w:rsidR="00297717" w:rsidRDefault="00297717" w:rsidP="00297717">
            <w:pPr>
              <w:rPr>
                <w:rFonts w:cstheme="minorHAnsi"/>
              </w:rPr>
            </w:pPr>
          </w:p>
        </w:tc>
      </w:tr>
      <w:tr w:rsidR="00297717" w14:paraId="09287C8C" w14:textId="77777777" w:rsidTr="00297717">
        <w:tc>
          <w:tcPr>
            <w:tcW w:w="2689" w:type="dxa"/>
          </w:tcPr>
          <w:p w14:paraId="1E7C0E0B" w14:textId="77777777" w:rsidR="00297717" w:rsidRDefault="00297717" w:rsidP="00297717">
            <w:pPr>
              <w:rPr>
                <w:rFonts w:cstheme="minorHAnsi"/>
              </w:rPr>
            </w:pPr>
          </w:p>
        </w:tc>
        <w:tc>
          <w:tcPr>
            <w:tcW w:w="6327" w:type="dxa"/>
          </w:tcPr>
          <w:p w14:paraId="18337552" w14:textId="77777777" w:rsidR="00297717" w:rsidRDefault="00297717" w:rsidP="00297717">
            <w:pPr>
              <w:rPr>
                <w:rFonts w:cstheme="minorHAnsi"/>
              </w:rPr>
            </w:pPr>
          </w:p>
        </w:tc>
      </w:tr>
      <w:tr w:rsidR="00297717" w14:paraId="1CCD9E6B" w14:textId="77777777" w:rsidTr="00297717">
        <w:tc>
          <w:tcPr>
            <w:tcW w:w="2689" w:type="dxa"/>
          </w:tcPr>
          <w:p w14:paraId="713EAB59" w14:textId="77777777" w:rsidR="00297717" w:rsidRDefault="00297717" w:rsidP="00297717">
            <w:pPr>
              <w:rPr>
                <w:rFonts w:cstheme="minorHAnsi"/>
              </w:rPr>
            </w:pPr>
          </w:p>
        </w:tc>
        <w:tc>
          <w:tcPr>
            <w:tcW w:w="6327" w:type="dxa"/>
          </w:tcPr>
          <w:p w14:paraId="0C4060C8" w14:textId="77777777" w:rsidR="00297717" w:rsidRDefault="00297717" w:rsidP="00297717">
            <w:pPr>
              <w:rPr>
                <w:rFonts w:cstheme="minorHAnsi"/>
              </w:rPr>
            </w:pPr>
          </w:p>
        </w:tc>
      </w:tr>
      <w:tr w:rsidR="00297717" w14:paraId="386DF9BD" w14:textId="77777777" w:rsidTr="00297717">
        <w:tc>
          <w:tcPr>
            <w:tcW w:w="2689" w:type="dxa"/>
          </w:tcPr>
          <w:p w14:paraId="17432678" w14:textId="77777777" w:rsidR="00297717" w:rsidRDefault="00297717" w:rsidP="00297717">
            <w:pPr>
              <w:rPr>
                <w:rFonts w:cstheme="minorHAnsi"/>
              </w:rPr>
            </w:pPr>
          </w:p>
        </w:tc>
        <w:tc>
          <w:tcPr>
            <w:tcW w:w="6327" w:type="dxa"/>
          </w:tcPr>
          <w:p w14:paraId="06279AE5" w14:textId="77777777" w:rsidR="00297717" w:rsidRDefault="00297717" w:rsidP="00297717">
            <w:pPr>
              <w:rPr>
                <w:rFonts w:cstheme="minorHAnsi"/>
              </w:rPr>
            </w:pPr>
          </w:p>
        </w:tc>
      </w:tr>
      <w:tr w:rsidR="00297717" w14:paraId="097D65FC" w14:textId="77777777" w:rsidTr="00297717">
        <w:tc>
          <w:tcPr>
            <w:tcW w:w="2689" w:type="dxa"/>
          </w:tcPr>
          <w:p w14:paraId="0D5B1194" w14:textId="77777777" w:rsidR="00297717" w:rsidRDefault="00297717" w:rsidP="00297717">
            <w:pPr>
              <w:rPr>
                <w:rFonts w:cstheme="minorHAnsi"/>
              </w:rPr>
            </w:pPr>
          </w:p>
        </w:tc>
        <w:tc>
          <w:tcPr>
            <w:tcW w:w="6327" w:type="dxa"/>
          </w:tcPr>
          <w:p w14:paraId="79BE02C6" w14:textId="77777777" w:rsidR="00297717" w:rsidRDefault="00297717" w:rsidP="00297717">
            <w:pPr>
              <w:rPr>
                <w:rFonts w:cstheme="minorHAnsi"/>
              </w:rPr>
            </w:pPr>
          </w:p>
        </w:tc>
      </w:tr>
      <w:tr w:rsidR="00297717" w14:paraId="4064CC0A" w14:textId="77777777" w:rsidTr="00297717">
        <w:tc>
          <w:tcPr>
            <w:tcW w:w="2689" w:type="dxa"/>
          </w:tcPr>
          <w:p w14:paraId="2B1E93C0" w14:textId="77777777" w:rsidR="00297717" w:rsidRDefault="00297717" w:rsidP="00297717">
            <w:pPr>
              <w:rPr>
                <w:rFonts w:cstheme="minorHAnsi"/>
              </w:rPr>
            </w:pPr>
          </w:p>
        </w:tc>
        <w:tc>
          <w:tcPr>
            <w:tcW w:w="6327" w:type="dxa"/>
          </w:tcPr>
          <w:p w14:paraId="4F16FFEB" w14:textId="77777777" w:rsidR="00297717" w:rsidRDefault="00297717" w:rsidP="00297717">
            <w:pPr>
              <w:rPr>
                <w:rFonts w:cstheme="minorHAnsi"/>
              </w:rPr>
            </w:pPr>
          </w:p>
        </w:tc>
      </w:tr>
    </w:tbl>
    <w:p w14:paraId="257CCD63" w14:textId="77777777" w:rsidR="00297717" w:rsidRDefault="00297717" w:rsidP="00297717">
      <w:pPr>
        <w:rPr>
          <w:rFonts w:cstheme="minorHAnsi"/>
        </w:rPr>
      </w:pPr>
    </w:p>
    <w:p w14:paraId="07092E1D" w14:textId="41F0B592" w:rsidR="00972AA1" w:rsidRPr="00297717" w:rsidRDefault="00297717" w:rsidP="001F2A1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b/>
          <w:bCs/>
          <w:kern w:val="24"/>
        </w:rPr>
        <w:t>Write down</w:t>
      </w:r>
      <w:r w:rsidRPr="00297717">
        <w:rPr>
          <w:rFonts w:asciiTheme="minorHAnsi" w:eastAsiaTheme="minorEastAsia" w:hAnsiTheme="minorHAnsi" w:cstheme="minorHAnsi"/>
          <w:b/>
          <w:bCs/>
          <w:kern w:val="24"/>
        </w:rPr>
        <w:t xml:space="preserve"> w</w:t>
      </w:r>
      <w:r w:rsidR="00972AA1" w:rsidRPr="00297717">
        <w:rPr>
          <w:rFonts w:asciiTheme="minorHAnsi" w:eastAsiaTheme="minorEastAsia" w:hAnsiTheme="minorHAnsi" w:cstheme="minorHAnsi"/>
          <w:b/>
          <w:bCs/>
          <w:kern w:val="24"/>
        </w:rPr>
        <w:t>hether you missed one or more stages</w:t>
      </w:r>
      <w:r w:rsidRPr="00297717">
        <w:rPr>
          <w:rFonts w:asciiTheme="minorHAnsi" w:eastAsiaTheme="minorEastAsia" w:hAnsiTheme="minorHAnsi" w:cstheme="minorHAnsi"/>
          <w:b/>
          <w:bCs/>
          <w:kern w:val="24"/>
        </w:rPr>
        <w:t>, and w</w:t>
      </w:r>
      <w:r w:rsidR="00972AA1" w:rsidRPr="00297717">
        <w:rPr>
          <w:rFonts w:asciiTheme="minorHAnsi" w:eastAsiaTheme="minorEastAsia" w:hAnsiTheme="minorHAnsi" w:cstheme="minorHAnsi"/>
          <w:b/>
          <w:bCs/>
          <w:kern w:val="24"/>
        </w:rPr>
        <w:t>hether some stages were repeated</w:t>
      </w:r>
    </w:p>
    <w:p w14:paraId="049EDD25" w14:textId="77777777" w:rsidR="00297717" w:rsidRPr="00297717" w:rsidRDefault="00297717" w:rsidP="00297717">
      <w:pPr>
        <w:pStyle w:val="ListParagraph"/>
        <w:ind w:left="1080"/>
        <w:rPr>
          <w:rFonts w:asciiTheme="minorHAnsi" w:hAnsiTheme="minorHAnsi" w:cstheme="minorHAnsi"/>
        </w:rPr>
      </w:pPr>
    </w:p>
    <w:p w14:paraId="4144B0C6" w14:textId="54081BDF" w:rsidR="00297717" w:rsidRDefault="00297717" w:rsidP="00297717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0E9330" w14:textId="591AE3B7" w:rsidR="00972AA1" w:rsidRPr="00297717" w:rsidRDefault="00972AA1" w:rsidP="0029771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97717">
        <w:rPr>
          <w:rFonts w:asciiTheme="minorHAnsi" w:eastAsiaTheme="minorEastAsia" w:hAnsiTheme="minorHAnsi" w:cstheme="minorHAnsi"/>
          <w:b/>
          <w:bCs/>
          <w:kern w:val="24"/>
        </w:rPr>
        <w:t xml:space="preserve">What </w:t>
      </w:r>
      <w:r w:rsidR="00364113">
        <w:rPr>
          <w:rFonts w:asciiTheme="minorHAnsi" w:eastAsiaTheme="minorEastAsia" w:hAnsiTheme="minorHAnsi" w:cstheme="minorHAnsi"/>
          <w:b/>
          <w:bCs/>
          <w:kern w:val="24"/>
        </w:rPr>
        <w:t xml:space="preserve">or who </w:t>
      </w:r>
      <w:r w:rsidRPr="00297717">
        <w:rPr>
          <w:rFonts w:asciiTheme="minorHAnsi" w:eastAsiaTheme="minorEastAsia" w:hAnsiTheme="minorHAnsi" w:cstheme="minorHAnsi"/>
          <w:b/>
          <w:bCs/>
          <w:kern w:val="24"/>
        </w:rPr>
        <w:t>helped you to move through each stage</w:t>
      </w:r>
      <w:r w:rsidR="00364113">
        <w:rPr>
          <w:rFonts w:asciiTheme="minorHAnsi" w:eastAsiaTheme="minorEastAsia" w:hAnsiTheme="minorHAnsi" w:cstheme="minorHAnsi"/>
          <w:b/>
          <w:bCs/>
          <w:kern w:val="24"/>
        </w:rPr>
        <w:t>?</w:t>
      </w:r>
    </w:p>
    <w:p w14:paraId="7339906B" w14:textId="77777777" w:rsidR="00297717" w:rsidRPr="00297717" w:rsidRDefault="00297717" w:rsidP="00297717">
      <w:pPr>
        <w:pStyle w:val="ListParagraph"/>
        <w:ind w:left="108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97717" w:rsidRPr="00297717" w14:paraId="462110ED" w14:textId="77777777" w:rsidTr="0065195B">
        <w:tc>
          <w:tcPr>
            <w:tcW w:w="2689" w:type="dxa"/>
          </w:tcPr>
          <w:p w14:paraId="30298537" w14:textId="77777777" w:rsidR="00297717" w:rsidRPr="00297717" w:rsidRDefault="00297717" w:rsidP="0065195B">
            <w:pPr>
              <w:rPr>
                <w:rFonts w:cstheme="minorHAnsi"/>
                <w:b/>
                <w:bCs/>
              </w:rPr>
            </w:pPr>
            <w:r w:rsidRPr="00297717">
              <w:rPr>
                <w:rFonts w:cstheme="minorHAnsi"/>
                <w:b/>
                <w:bCs/>
              </w:rPr>
              <w:t>Stage</w:t>
            </w:r>
          </w:p>
        </w:tc>
        <w:tc>
          <w:tcPr>
            <w:tcW w:w="6327" w:type="dxa"/>
          </w:tcPr>
          <w:p w14:paraId="43E8696B" w14:textId="28A24091" w:rsidR="00297717" w:rsidRPr="00297717" w:rsidRDefault="00297717" w:rsidP="006519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Strategies for moving through each stage</w:t>
            </w:r>
          </w:p>
        </w:tc>
      </w:tr>
      <w:tr w:rsidR="00297717" w14:paraId="7B851B17" w14:textId="77777777" w:rsidTr="0065195B">
        <w:tc>
          <w:tcPr>
            <w:tcW w:w="2689" w:type="dxa"/>
          </w:tcPr>
          <w:p w14:paraId="7D9332E1" w14:textId="77777777" w:rsidR="00297717" w:rsidRDefault="00297717" w:rsidP="0065195B">
            <w:pPr>
              <w:rPr>
                <w:rFonts w:cstheme="minorHAnsi"/>
              </w:rPr>
            </w:pPr>
          </w:p>
        </w:tc>
        <w:tc>
          <w:tcPr>
            <w:tcW w:w="6327" w:type="dxa"/>
          </w:tcPr>
          <w:p w14:paraId="1313D954" w14:textId="77777777" w:rsidR="00297717" w:rsidRDefault="00297717" w:rsidP="0065195B">
            <w:pPr>
              <w:rPr>
                <w:rFonts w:cstheme="minorHAnsi"/>
              </w:rPr>
            </w:pPr>
          </w:p>
        </w:tc>
      </w:tr>
      <w:tr w:rsidR="00297717" w14:paraId="07DCBBC3" w14:textId="77777777" w:rsidTr="0065195B">
        <w:tc>
          <w:tcPr>
            <w:tcW w:w="2689" w:type="dxa"/>
          </w:tcPr>
          <w:p w14:paraId="3C6D4EAC" w14:textId="77777777" w:rsidR="00297717" w:rsidRDefault="00297717" w:rsidP="0065195B">
            <w:pPr>
              <w:rPr>
                <w:rFonts w:cstheme="minorHAnsi"/>
              </w:rPr>
            </w:pPr>
          </w:p>
        </w:tc>
        <w:tc>
          <w:tcPr>
            <w:tcW w:w="6327" w:type="dxa"/>
          </w:tcPr>
          <w:p w14:paraId="486FE624" w14:textId="77777777" w:rsidR="00297717" w:rsidRDefault="00297717" w:rsidP="0065195B">
            <w:pPr>
              <w:rPr>
                <w:rFonts w:cstheme="minorHAnsi"/>
              </w:rPr>
            </w:pPr>
          </w:p>
        </w:tc>
      </w:tr>
      <w:tr w:rsidR="00297717" w14:paraId="740215C1" w14:textId="77777777" w:rsidTr="0065195B">
        <w:tc>
          <w:tcPr>
            <w:tcW w:w="2689" w:type="dxa"/>
          </w:tcPr>
          <w:p w14:paraId="3A1BE2A9" w14:textId="77777777" w:rsidR="00297717" w:rsidRDefault="00297717" w:rsidP="0065195B">
            <w:pPr>
              <w:rPr>
                <w:rFonts w:cstheme="minorHAnsi"/>
              </w:rPr>
            </w:pPr>
          </w:p>
        </w:tc>
        <w:tc>
          <w:tcPr>
            <w:tcW w:w="6327" w:type="dxa"/>
          </w:tcPr>
          <w:p w14:paraId="5AD3376C" w14:textId="77777777" w:rsidR="00297717" w:rsidRDefault="00297717" w:rsidP="0065195B">
            <w:pPr>
              <w:rPr>
                <w:rFonts w:cstheme="minorHAnsi"/>
              </w:rPr>
            </w:pPr>
          </w:p>
        </w:tc>
      </w:tr>
      <w:tr w:rsidR="00297717" w14:paraId="776ED790" w14:textId="77777777" w:rsidTr="0065195B">
        <w:tc>
          <w:tcPr>
            <w:tcW w:w="2689" w:type="dxa"/>
          </w:tcPr>
          <w:p w14:paraId="0F09800E" w14:textId="77777777" w:rsidR="00297717" w:rsidRDefault="00297717" w:rsidP="0065195B">
            <w:pPr>
              <w:rPr>
                <w:rFonts w:cstheme="minorHAnsi"/>
              </w:rPr>
            </w:pPr>
          </w:p>
        </w:tc>
        <w:tc>
          <w:tcPr>
            <w:tcW w:w="6327" w:type="dxa"/>
          </w:tcPr>
          <w:p w14:paraId="7A826523" w14:textId="77777777" w:rsidR="00297717" w:rsidRDefault="00297717" w:rsidP="0065195B">
            <w:pPr>
              <w:rPr>
                <w:rFonts w:cstheme="minorHAnsi"/>
              </w:rPr>
            </w:pPr>
          </w:p>
        </w:tc>
      </w:tr>
      <w:tr w:rsidR="00297717" w14:paraId="46266505" w14:textId="77777777" w:rsidTr="0065195B">
        <w:tc>
          <w:tcPr>
            <w:tcW w:w="2689" w:type="dxa"/>
          </w:tcPr>
          <w:p w14:paraId="7250A639" w14:textId="77777777" w:rsidR="00297717" w:rsidRDefault="00297717" w:rsidP="0065195B">
            <w:pPr>
              <w:rPr>
                <w:rFonts w:cstheme="minorHAnsi"/>
              </w:rPr>
            </w:pPr>
          </w:p>
        </w:tc>
        <w:tc>
          <w:tcPr>
            <w:tcW w:w="6327" w:type="dxa"/>
          </w:tcPr>
          <w:p w14:paraId="1B05BCBD" w14:textId="77777777" w:rsidR="00297717" w:rsidRDefault="00297717" w:rsidP="0065195B">
            <w:pPr>
              <w:rPr>
                <w:rFonts w:cstheme="minorHAnsi"/>
              </w:rPr>
            </w:pPr>
          </w:p>
        </w:tc>
      </w:tr>
      <w:tr w:rsidR="00297717" w14:paraId="3B102162" w14:textId="77777777" w:rsidTr="0065195B">
        <w:tc>
          <w:tcPr>
            <w:tcW w:w="2689" w:type="dxa"/>
          </w:tcPr>
          <w:p w14:paraId="49FE39CC" w14:textId="77777777" w:rsidR="00297717" w:rsidRDefault="00297717" w:rsidP="0065195B">
            <w:pPr>
              <w:rPr>
                <w:rFonts w:cstheme="minorHAnsi"/>
              </w:rPr>
            </w:pPr>
          </w:p>
        </w:tc>
        <w:tc>
          <w:tcPr>
            <w:tcW w:w="6327" w:type="dxa"/>
          </w:tcPr>
          <w:p w14:paraId="38FC1DCD" w14:textId="77777777" w:rsidR="00297717" w:rsidRDefault="00297717" w:rsidP="0065195B">
            <w:pPr>
              <w:rPr>
                <w:rFonts w:cstheme="minorHAnsi"/>
              </w:rPr>
            </w:pPr>
          </w:p>
        </w:tc>
      </w:tr>
      <w:tr w:rsidR="00297717" w14:paraId="60E9A4BC" w14:textId="77777777" w:rsidTr="0065195B">
        <w:tc>
          <w:tcPr>
            <w:tcW w:w="2689" w:type="dxa"/>
          </w:tcPr>
          <w:p w14:paraId="74DD7342" w14:textId="77777777" w:rsidR="00297717" w:rsidRDefault="00297717" w:rsidP="0065195B">
            <w:pPr>
              <w:rPr>
                <w:rFonts w:cstheme="minorHAnsi"/>
              </w:rPr>
            </w:pPr>
          </w:p>
        </w:tc>
        <w:tc>
          <w:tcPr>
            <w:tcW w:w="6327" w:type="dxa"/>
          </w:tcPr>
          <w:p w14:paraId="6E9B8FD4" w14:textId="77777777" w:rsidR="00297717" w:rsidRDefault="00297717" w:rsidP="0065195B">
            <w:pPr>
              <w:rPr>
                <w:rFonts w:cstheme="minorHAnsi"/>
              </w:rPr>
            </w:pPr>
          </w:p>
        </w:tc>
      </w:tr>
    </w:tbl>
    <w:p w14:paraId="432A1C93" w14:textId="77777777" w:rsidR="00972AA1" w:rsidRDefault="00972AA1"/>
    <w:sectPr w:rsidR="00972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k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B509A"/>
    <w:multiLevelType w:val="hybridMultilevel"/>
    <w:tmpl w:val="341CA51C"/>
    <w:lvl w:ilvl="0" w:tplc="CAB4DB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87CA6"/>
    <w:multiLevelType w:val="hybridMultilevel"/>
    <w:tmpl w:val="9170E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6532F"/>
    <w:multiLevelType w:val="hybridMultilevel"/>
    <w:tmpl w:val="F2E4A7D4"/>
    <w:lvl w:ilvl="0" w:tplc="FCD04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80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4F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87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A9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EA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A4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A1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08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0240879">
    <w:abstractNumId w:val="2"/>
  </w:num>
  <w:num w:numId="2" w16cid:durableId="454831115">
    <w:abstractNumId w:val="1"/>
  </w:num>
  <w:num w:numId="3" w16cid:durableId="3512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A1"/>
    <w:rsid w:val="001878F8"/>
    <w:rsid w:val="001A6F05"/>
    <w:rsid w:val="00236041"/>
    <w:rsid w:val="00297717"/>
    <w:rsid w:val="00364113"/>
    <w:rsid w:val="00365CD4"/>
    <w:rsid w:val="003710AE"/>
    <w:rsid w:val="005B5181"/>
    <w:rsid w:val="00625780"/>
    <w:rsid w:val="006C41F4"/>
    <w:rsid w:val="006E11FB"/>
    <w:rsid w:val="006F7745"/>
    <w:rsid w:val="00972AA1"/>
    <w:rsid w:val="00B1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0DDE"/>
  <w15:chartTrackingRefBased/>
  <w15:docId w15:val="{D5C7A4E2-764C-4759-8E3B-E948EFEE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972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39"/>
    <w:rsid w:val="0029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CDB589-D235-40EE-8E79-263DCF84F9D9}" type="doc">
      <dgm:prSet loTypeId="urn:microsoft.com/office/officeart/2005/8/layout/cycle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9A89AC70-0F81-49D7-8B49-40134D5CB5D7}">
      <dgm:prSet phldrT="[Text]"/>
      <dgm:spPr>
        <a:solidFill>
          <a:srgbClr val="FFAF39"/>
        </a:solidFill>
      </dgm:spPr>
      <dgm:t>
        <a:bodyPr/>
        <a:lstStyle/>
        <a:p>
          <a:r>
            <a:rPr lang="en-AU" b="1" dirty="0"/>
            <a:t>DENIAL</a:t>
          </a:r>
        </a:p>
      </dgm:t>
    </dgm:pt>
    <dgm:pt modelId="{6E9F623D-03C7-4960-A6CB-577603EFA68E}" type="parTrans" cxnId="{E078858B-6C9C-41BC-8CE2-B940A7C7520F}">
      <dgm:prSet/>
      <dgm:spPr/>
      <dgm:t>
        <a:bodyPr/>
        <a:lstStyle/>
        <a:p>
          <a:endParaRPr lang="en-AU"/>
        </a:p>
      </dgm:t>
    </dgm:pt>
    <dgm:pt modelId="{6DECE8A1-076C-4F40-8D40-86377F7DB068}" type="sibTrans" cxnId="{E078858B-6C9C-41BC-8CE2-B940A7C7520F}">
      <dgm:prSet/>
      <dgm:spPr/>
      <dgm:t>
        <a:bodyPr/>
        <a:lstStyle/>
        <a:p>
          <a:endParaRPr lang="en-AU"/>
        </a:p>
      </dgm:t>
    </dgm:pt>
    <dgm:pt modelId="{14225C78-F274-49E5-ABD6-2D36EB2DF898}">
      <dgm:prSet phldrT="[Text]"/>
      <dgm:spPr>
        <a:solidFill>
          <a:srgbClr val="FF0000"/>
        </a:solidFill>
      </dgm:spPr>
      <dgm:t>
        <a:bodyPr/>
        <a:lstStyle/>
        <a:p>
          <a:r>
            <a:rPr lang="en-AU" b="1" dirty="0"/>
            <a:t>ANGER</a:t>
          </a:r>
        </a:p>
      </dgm:t>
    </dgm:pt>
    <dgm:pt modelId="{D24DAE96-5474-40E8-9DD5-DA4C06568E96}" type="parTrans" cxnId="{BDB90C60-7D40-49F6-8E4E-EE2FE31BBA02}">
      <dgm:prSet/>
      <dgm:spPr/>
      <dgm:t>
        <a:bodyPr/>
        <a:lstStyle/>
        <a:p>
          <a:endParaRPr lang="en-AU"/>
        </a:p>
      </dgm:t>
    </dgm:pt>
    <dgm:pt modelId="{C9A8526A-B53E-4A25-9BAF-863DBED86DDA}" type="sibTrans" cxnId="{BDB90C60-7D40-49F6-8E4E-EE2FE31BBA02}">
      <dgm:prSet/>
      <dgm:spPr/>
      <dgm:t>
        <a:bodyPr/>
        <a:lstStyle/>
        <a:p>
          <a:endParaRPr lang="en-AU"/>
        </a:p>
      </dgm:t>
    </dgm:pt>
    <dgm:pt modelId="{667CC74D-2B35-407A-AB38-1C04F36FD0CD}">
      <dgm:prSet phldrT="[Text]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en-AU" b="1" dirty="0"/>
            <a:t>BARGAINNING</a:t>
          </a:r>
        </a:p>
      </dgm:t>
    </dgm:pt>
    <dgm:pt modelId="{4A99B9BA-6234-4C02-AABA-0FE818960E7A}" type="parTrans" cxnId="{EFAB0F2C-0C9C-42A7-8964-8BD6ED1EF783}">
      <dgm:prSet/>
      <dgm:spPr/>
      <dgm:t>
        <a:bodyPr/>
        <a:lstStyle/>
        <a:p>
          <a:endParaRPr lang="en-AU"/>
        </a:p>
      </dgm:t>
    </dgm:pt>
    <dgm:pt modelId="{13C32611-39F4-48DB-AC8F-10BD59D2876B}" type="sibTrans" cxnId="{EFAB0F2C-0C9C-42A7-8964-8BD6ED1EF783}">
      <dgm:prSet/>
      <dgm:spPr/>
      <dgm:t>
        <a:bodyPr/>
        <a:lstStyle/>
        <a:p>
          <a:endParaRPr lang="en-AU"/>
        </a:p>
      </dgm:t>
    </dgm:pt>
    <dgm:pt modelId="{75A1C2FC-7470-4D0A-85E3-A9B807452A46}">
      <dgm:prSet phldrT="[Text]"/>
      <dgm:spPr>
        <a:solidFill>
          <a:srgbClr val="002060"/>
        </a:solidFill>
      </dgm:spPr>
      <dgm:t>
        <a:bodyPr/>
        <a:lstStyle/>
        <a:p>
          <a:r>
            <a:rPr lang="en-AU" b="1" dirty="0"/>
            <a:t>DEPRESSION</a:t>
          </a:r>
        </a:p>
      </dgm:t>
    </dgm:pt>
    <dgm:pt modelId="{0AF066CE-2C6C-4FF8-A1C5-0E8FBD926F67}" type="parTrans" cxnId="{04E6A150-433F-4AE0-B6C4-0FEB704E1D2F}">
      <dgm:prSet/>
      <dgm:spPr/>
      <dgm:t>
        <a:bodyPr/>
        <a:lstStyle/>
        <a:p>
          <a:endParaRPr lang="en-AU"/>
        </a:p>
      </dgm:t>
    </dgm:pt>
    <dgm:pt modelId="{30693132-0396-4F74-8C07-267CBC8714FC}" type="sibTrans" cxnId="{04E6A150-433F-4AE0-B6C4-0FEB704E1D2F}">
      <dgm:prSet/>
      <dgm:spPr/>
      <dgm:t>
        <a:bodyPr/>
        <a:lstStyle/>
        <a:p>
          <a:endParaRPr lang="en-AU"/>
        </a:p>
      </dgm:t>
    </dgm:pt>
    <dgm:pt modelId="{0F22C129-ED2A-4A1D-997A-3758DDAC2B7A}">
      <dgm:prSet phldrT="[Text]"/>
      <dgm:spPr>
        <a:solidFill>
          <a:srgbClr val="00B050"/>
        </a:solidFill>
      </dgm:spPr>
      <dgm:t>
        <a:bodyPr/>
        <a:lstStyle/>
        <a:p>
          <a:r>
            <a:rPr lang="en-AU" b="1" dirty="0"/>
            <a:t>ACCEPTANCE</a:t>
          </a:r>
        </a:p>
      </dgm:t>
    </dgm:pt>
    <dgm:pt modelId="{F0C1AFEB-656D-4F90-8083-DB2FE743E7BB}" type="parTrans" cxnId="{4FEBEFB3-BAE9-42ED-B195-9238F456242F}">
      <dgm:prSet/>
      <dgm:spPr/>
      <dgm:t>
        <a:bodyPr/>
        <a:lstStyle/>
        <a:p>
          <a:endParaRPr lang="en-AU"/>
        </a:p>
      </dgm:t>
    </dgm:pt>
    <dgm:pt modelId="{FC4EBEC8-99E0-453D-96DA-E1F70BF4AE9C}" type="sibTrans" cxnId="{4FEBEFB3-BAE9-42ED-B195-9238F456242F}">
      <dgm:prSet/>
      <dgm:spPr/>
      <dgm:t>
        <a:bodyPr/>
        <a:lstStyle/>
        <a:p>
          <a:endParaRPr lang="en-AU"/>
        </a:p>
      </dgm:t>
    </dgm:pt>
    <dgm:pt modelId="{88330A4F-8259-4871-9EE9-FEF9BAC9589E}" type="pres">
      <dgm:prSet presAssocID="{93CDB589-D235-40EE-8E79-263DCF84F9D9}" presName="cycle" presStyleCnt="0">
        <dgm:presLayoutVars>
          <dgm:dir/>
          <dgm:resizeHandles val="exact"/>
        </dgm:presLayoutVars>
      </dgm:prSet>
      <dgm:spPr/>
    </dgm:pt>
    <dgm:pt modelId="{746BA741-0AF5-4AE5-BDF2-BC7D4DDB1769}" type="pres">
      <dgm:prSet presAssocID="{9A89AC70-0F81-49D7-8B49-40134D5CB5D7}" presName="node" presStyleLbl="node1" presStyleIdx="0" presStyleCnt="5">
        <dgm:presLayoutVars>
          <dgm:bulletEnabled val="1"/>
        </dgm:presLayoutVars>
      </dgm:prSet>
      <dgm:spPr/>
    </dgm:pt>
    <dgm:pt modelId="{A9C4BA06-D31F-45E2-A645-E1E00037CB95}" type="pres">
      <dgm:prSet presAssocID="{9A89AC70-0F81-49D7-8B49-40134D5CB5D7}" presName="spNode" presStyleCnt="0"/>
      <dgm:spPr/>
    </dgm:pt>
    <dgm:pt modelId="{DF90FDA6-150D-4840-B65C-305A59DA753F}" type="pres">
      <dgm:prSet presAssocID="{6DECE8A1-076C-4F40-8D40-86377F7DB068}" presName="sibTrans" presStyleLbl="sibTrans1D1" presStyleIdx="0" presStyleCnt="5"/>
      <dgm:spPr/>
    </dgm:pt>
    <dgm:pt modelId="{4570B7B8-8A03-4EC0-B8E5-316CBE83D4B7}" type="pres">
      <dgm:prSet presAssocID="{14225C78-F274-49E5-ABD6-2D36EB2DF898}" presName="node" presStyleLbl="node1" presStyleIdx="1" presStyleCnt="5">
        <dgm:presLayoutVars>
          <dgm:bulletEnabled val="1"/>
        </dgm:presLayoutVars>
      </dgm:prSet>
      <dgm:spPr/>
    </dgm:pt>
    <dgm:pt modelId="{1E94BBC4-3E5C-43CD-A354-EF93F764AF90}" type="pres">
      <dgm:prSet presAssocID="{14225C78-F274-49E5-ABD6-2D36EB2DF898}" presName="spNode" presStyleCnt="0"/>
      <dgm:spPr/>
    </dgm:pt>
    <dgm:pt modelId="{8F736E27-E61E-4E7D-B50A-414D5AD47962}" type="pres">
      <dgm:prSet presAssocID="{C9A8526A-B53E-4A25-9BAF-863DBED86DDA}" presName="sibTrans" presStyleLbl="sibTrans1D1" presStyleIdx="1" presStyleCnt="5"/>
      <dgm:spPr/>
    </dgm:pt>
    <dgm:pt modelId="{1220816E-FDAD-4587-8015-49CFCF18EB8D}" type="pres">
      <dgm:prSet presAssocID="{667CC74D-2B35-407A-AB38-1C04F36FD0CD}" presName="node" presStyleLbl="node1" presStyleIdx="2" presStyleCnt="5">
        <dgm:presLayoutVars>
          <dgm:bulletEnabled val="1"/>
        </dgm:presLayoutVars>
      </dgm:prSet>
      <dgm:spPr/>
    </dgm:pt>
    <dgm:pt modelId="{E8ED1BE2-45C7-42ED-BDDC-3023460098FD}" type="pres">
      <dgm:prSet presAssocID="{667CC74D-2B35-407A-AB38-1C04F36FD0CD}" presName="spNode" presStyleCnt="0"/>
      <dgm:spPr/>
    </dgm:pt>
    <dgm:pt modelId="{3C8CECBB-F6F3-46FA-9BC0-FB89FCADAE58}" type="pres">
      <dgm:prSet presAssocID="{13C32611-39F4-48DB-AC8F-10BD59D2876B}" presName="sibTrans" presStyleLbl="sibTrans1D1" presStyleIdx="2" presStyleCnt="5"/>
      <dgm:spPr/>
    </dgm:pt>
    <dgm:pt modelId="{1B1A5963-3864-4DE9-A7FB-83203325EFFD}" type="pres">
      <dgm:prSet presAssocID="{75A1C2FC-7470-4D0A-85E3-A9B807452A46}" presName="node" presStyleLbl="node1" presStyleIdx="3" presStyleCnt="5">
        <dgm:presLayoutVars>
          <dgm:bulletEnabled val="1"/>
        </dgm:presLayoutVars>
      </dgm:prSet>
      <dgm:spPr/>
    </dgm:pt>
    <dgm:pt modelId="{BE944B45-1E10-46FD-AF4E-6211A1E4714A}" type="pres">
      <dgm:prSet presAssocID="{75A1C2FC-7470-4D0A-85E3-A9B807452A46}" presName="spNode" presStyleCnt="0"/>
      <dgm:spPr/>
    </dgm:pt>
    <dgm:pt modelId="{2974603B-CCAB-4EBA-801F-B3585A85102A}" type="pres">
      <dgm:prSet presAssocID="{30693132-0396-4F74-8C07-267CBC8714FC}" presName="sibTrans" presStyleLbl="sibTrans1D1" presStyleIdx="3" presStyleCnt="5"/>
      <dgm:spPr/>
    </dgm:pt>
    <dgm:pt modelId="{E6DBA877-7FEE-4402-BCA4-4734D5592FCE}" type="pres">
      <dgm:prSet presAssocID="{0F22C129-ED2A-4A1D-997A-3758DDAC2B7A}" presName="node" presStyleLbl="node1" presStyleIdx="4" presStyleCnt="5">
        <dgm:presLayoutVars>
          <dgm:bulletEnabled val="1"/>
        </dgm:presLayoutVars>
      </dgm:prSet>
      <dgm:spPr/>
    </dgm:pt>
    <dgm:pt modelId="{E4C864D4-1B06-4DD5-AC2E-60120CAC46AF}" type="pres">
      <dgm:prSet presAssocID="{0F22C129-ED2A-4A1D-997A-3758DDAC2B7A}" presName="spNode" presStyleCnt="0"/>
      <dgm:spPr/>
    </dgm:pt>
    <dgm:pt modelId="{716187C5-ADB8-4F5C-915F-8B1438821CE6}" type="pres">
      <dgm:prSet presAssocID="{FC4EBEC8-99E0-453D-96DA-E1F70BF4AE9C}" presName="sibTrans" presStyleLbl="sibTrans1D1" presStyleIdx="4" presStyleCnt="5"/>
      <dgm:spPr/>
    </dgm:pt>
  </dgm:ptLst>
  <dgm:cxnLst>
    <dgm:cxn modelId="{BA0CF705-6564-4069-AF5A-7635443F5243}" type="presOf" srcId="{75A1C2FC-7470-4D0A-85E3-A9B807452A46}" destId="{1B1A5963-3864-4DE9-A7FB-83203325EFFD}" srcOrd="0" destOrd="0" presId="urn:microsoft.com/office/officeart/2005/8/layout/cycle6"/>
    <dgm:cxn modelId="{EFAB0F2C-0C9C-42A7-8964-8BD6ED1EF783}" srcId="{93CDB589-D235-40EE-8E79-263DCF84F9D9}" destId="{667CC74D-2B35-407A-AB38-1C04F36FD0CD}" srcOrd="2" destOrd="0" parTransId="{4A99B9BA-6234-4C02-AABA-0FE818960E7A}" sibTransId="{13C32611-39F4-48DB-AC8F-10BD59D2876B}"/>
    <dgm:cxn modelId="{7EE8DC2C-64CD-4BDD-9C1C-332C534FC88C}" type="presOf" srcId="{FC4EBEC8-99E0-453D-96DA-E1F70BF4AE9C}" destId="{716187C5-ADB8-4F5C-915F-8B1438821CE6}" srcOrd="0" destOrd="0" presId="urn:microsoft.com/office/officeart/2005/8/layout/cycle6"/>
    <dgm:cxn modelId="{BDB90C60-7D40-49F6-8E4E-EE2FE31BBA02}" srcId="{93CDB589-D235-40EE-8E79-263DCF84F9D9}" destId="{14225C78-F274-49E5-ABD6-2D36EB2DF898}" srcOrd="1" destOrd="0" parTransId="{D24DAE96-5474-40E8-9DD5-DA4C06568E96}" sibTransId="{C9A8526A-B53E-4A25-9BAF-863DBED86DDA}"/>
    <dgm:cxn modelId="{44CB1646-18CF-43E5-AD9C-6C79E23CE731}" type="presOf" srcId="{13C32611-39F4-48DB-AC8F-10BD59D2876B}" destId="{3C8CECBB-F6F3-46FA-9BC0-FB89FCADAE58}" srcOrd="0" destOrd="0" presId="urn:microsoft.com/office/officeart/2005/8/layout/cycle6"/>
    <dgm:cxn modelId="{04E6A150-433F-4AE0-B6C4-0FEB704E1D2F}" srcId="{93CDB589-D235-40EE-8E79-263DCF84F9D9}" destId="{75A1C2FC-7470-4D0A-85E3-A9B807452A46}" srcOrd="3" destOrd="0" parTransId="{0AF066CE-2C6C-4FF8-A1C5-0E8FBD926F67}" sibTransId="{30693132-0396-4F74-8C07-267CBC8714FC}"/>
    <dgm:cxn modelId="{A74BCF7B-FA3F-433F-B900-DFA3D7ED1D20}" type="presOf" srcId="{9A89AC70-0F81-49D7-8B49-40134D5CB5D7}" destId="{746BA741-0AF5-4AE5-BDF2-BC7D4DDB1769}" srcOrd="0" destOrd="0" presId="urn:microsoft.com/office/officeart/2005/8/layout/cycle6"/>
    <dgm:cxn modelId="{E078858B-6C9C-41BC-8CE2-B940A7C7520F}" srcId="{93CDB589-D235-40EE-8E79-263DCF84F9D9}" destId="{9A89AC70-0F81-49D7-8B49-40134D5CB5D7}" srcOrd="0" destOrd="0" parTransId="{6E9F623D-03C7-4960-A6CB-577603EFA68E}" sibTransId="{6DECE8A1-076C-4F40-8D40-86377F7DB068}"/>
    <dgm:cxn modelId="{B1E9A6A7-2281-44B1-97A6-F7362B936D94}" type="presOf" srcId="{C9A8526A-B53E-4A25-9BAF-863DBED86DDA}" destId="{8F736E27-E61E-4E7D-B50A-414D5AD47962}" srcOrd="0" destOrd="0" presId="urn:microsoft.com/office/officeart/2005/8/layout/cycle6"/>
    <dgm:cxn modelId="{4FEBEFB3-BAE9-42ED-B195-9238F456242F}" srcId="{93CDB589-D235-40EE-8E79-263DCF84F9D9}" destId="{0F22C129-ED2A-4A1D-997A-3758DDAC2B7A}" srcOrd="4" destOrd="0" parTransId="{F0C1AFEB-656D-4F90-8083-DB2FE743E7BB}" sibTransId="{FC4EBEC8-99E0-453D-96DA-E1F70BF4AE9C}"/>
    <dgm:cxn modelId="{3F7657D4-1482-41BA-A8FB-8370F9671042}" type="presOf" srcId="{93CDB589-D235-40EE-8E79-263DCF84F9D9}" destId="{88330A4F-8259-4871-9EE9-FEF9BAC9589E}" srcOrd="0" destOrd="0" presId="urn:microsoft.com/office/officeart/2005/8/layout/cycle6"/>
    <dgm:cxn modelId="{938273DC-091D-46C0-B6A8-67800FDDF98B}" type="presOf" srcId="{0F22C129-ED2A-4A1D-997A-3758DDAC2B7A}" destId="{E6DBA877-7FEE-4402-BCA4-4734D5592FCE}" srcOrd="0" destOrd="0" presId="urn:microsoft.com/office/officeart/2005/8/layout/cycle6"/>
    <dgm:cxn modelId="{751C8FEF-50B0-4C33-9CA9-395A48DDC0FC}" type="presOf" srcId="{6DECE8A1-076C-4F40-8D40-86377F7DB068}" destId="{DF90FDA6-150D-4840-B65C-305A59DA753F}" srcOrd="0" destOrd="0" presId="urn:microsoft.com/office/officeart/2005/8/layout/cycle6"/>
    <dgm:cxn modelId="{63065CF9-75A7-4B09-A284-5842264DBC80}" type="presOf" srcId="{30693132-0396-4F74-8C07-267CBC8714FC}" destId="{2974603B-CCAB-4EBA-801F-B3585A85102A}" srcOrd="0" destOrd="0" presId="urn:microsoft.com/office/officeart/2005/8/layout/cycle6"/>
    <dgm:cxn modelId="{0F46ABF9-6050-4EF1-AF1B-8F78D1C33A74}" type="presOf" srcId="{667CC74D-2B35-407A-AB38-1C04F36FD0CD}" destId="{1220816E-FDAD-4587-8015-49CFCF18EB8D}" srcOrd="0" destOrd="0" presId="urn:microsoft.com/office/officeart/2005/8/layout/cycle6"/>
    <dgm:cxn modelId="{577205FF-880A-40FC-9509-82A1F98A6A19}" type="presOf" srcId="{14225C78-F274-49E5-ABD6-2D36EB2DF898}" destId="{4570B7B8-8A03-4EC0-B8E5-316CBE83D4B7}" srcOrd="0" destOrd="0" presId="urn:microsoft.com/office/officeart/2005/8/layout/cycle6"/>
    <dgm:cxn modelId="{F9ACB384-FFBE-4058-BFEA-F12FB33B1D4D}" type="presParOf" srcId="{88330A4F-8259-4871-9EE9-FEF9BAC9589E}" destId="{746BA741-0AF5-4AE5-BDF2-BC7D4DDB1769}" srcOrd="0" destOrd="0" presId="urn:microsoft.com/office/officeart/2005/8/layout/cycle6"/>
    <dgm:cxn modelId="{44FA5AFE-A281-4447-B897-0BA467794213}" type="presParOf" srcId="{88330A4F-8259-4871-9EE9-FEF9BAC9589E}" destId="{A9C4BA06-D31F-45E2-A645-E1E00037CB95}" srcOrd="1" destOrd="0" presId="urn:microsoft.com/office/officeart/2005/8/layout/cycle6"/>
    <dgm:cxn modelId="{38FE47CE-E69D-43ED-AE8C-10AB77541024}" type="presParOf" srcId="{88330A4F-8259-4871-9EE9-FEF9BAC9589E}" destId="{DF90FDA6-150D-4840-B65C-305A59DA753F}" srcOrd="2" destOrd="0" presId="urn:microsoft.com/office/officeart/2005/8/layout/cycle6"/>
    <dgm:cxn modelId="{CB2491F0-5E6C-4C27-BD07-7A4922B36956}" type="presParOf" srcId="{88330A4F-8259-4871-9EE9-FEF9BAC9589E}" destId="{4570B7B8-8A03-4EC0-B8E5-316CBE83D4B7}" srcOrd="3" destOrd="0" presId="urn:microsoft.com/office/officeart/2005/8/layout/cycle6"/>
    <dgm:cxn modelId="{53311D9A-F51B-4DEE-AF77-007B07E97869}" type="presParOf" srcId="{88330A4F-8259-4871-9EE9-FEF9BAC9589E}" destId="{1E94BBC4-3E5C-43CD-A354-EF93F764AF90}" srcOrd="4" destOrd="0" presId="urn:microsoft.com/office/officeart/2005/8/layout/cycle6"/>
    <dgm:cxn modelId="{A8BCD374-F5CB-4526-A4E1-9F1646E9C43B}" type="presParOf" srcId="{88330A4F-8259-4871-9EE9-FEF9BAC9589E}" destId="{8F736E27-E61E-4E7D-B50A-414D5AD47962}" srcOrd="5" destOrd="0" presId="urn:microsoft.com/office/officeart/2005/8/layout/cycle6"/>
    <dgm:cxn modelId="{AE532241-642F-4F68-87C5-79A918F7A02B}" type="presParOf" srcId="{88330A4F-8259-4871-9EE9-FEF9BAC9589E}" destId="{1220816E-FDAD-4587-8015-49CFCF18EB8D}" srcOrd="6" destOrd="0" presId="urn:microsoft.com/office/officeart/2005/8/layout/cycle6"/>
    <dgm:cxn modelId="{08246C49-29D5-4C8E-BAF6-DD65D76E47B7}" type="presParOf" srcId="{88330A4F-8259-4871-9EE9-FEF9BAC9589E}" destId="{E8ED1BE2-45C7-42ED-BDDC-3023460098FD}" srcOrd="7" destOrd="0" presId="urn:microsoft.com/office/officeart/2005/8/layout/cycle6"/>
    <dgm:cxn modelId="{E40E25F4-4117-4549-99F0-ED26D9902E0B}" type="presParOf" srcId="{88330A4F-8259-4871-9EE9-FEF9BAC9589E}" destId="{3C8CECBB-F6F3-46FA-9BC0-FB89FCADAE58}" srcOrd="8" destOrd="0" presId="urn:microsoft.com/office/officeart/2005/8/layout/cycle6"/>
    <dgm:cxn modelId="{AE1AD518-29BE-4C9C-836D-5D480D988029}" type="presParOf" srcId="{88330A4F-8259-4871-9EE9-FEF9BAC9589E}" destId="{1B1A5963-3864-4DE9-A7FB-83203325EFFD}" srcOrd="9" destOrd="0" presId="urn:microsoft.com/office/officeart/2005/8/layout/cycle6"/>
    <dgm:cxn modelId="{5F47231E-A9F4-4E75-A95E-BDEE531A3F60}" type="presParOf" srcId="{88330A4F-8259-4871-9EE9-FEF9BAC9589E}" destId="{BE944B45-1E10-46FD-AF4E-6211A1E4714A}" srcOrd="10" destOrd="0" presId="urn:microsoft.com/office/officeart/2005/8/layout/cycle6"/>
    <dgm:cxn modelId="{AF0D72B8-C438-4724-BA57-0D58ADA62BA3}" type="presParOf" srcId="{88330A4F-8259-4871-9EE9-FEF9BAC9589E}" destId="{2974603B-CCAB-4EBA-801F-B3585A85102A}" srcOrd="11" destOrd="0" presId="urn:microsoft.com/office/officeart/2005/8/layout/cycle6"/>
    <dgm:cxn modelId="{F7027D70-CE9F-4F5E-8C6B-AB361EE914C9}" type="presParOf" srcId="{88330A4F-8259-4871-9EE9-FEF9BAC9589E}" destId="{E6DBA877-7FEE-4402-BCA4-4734D5592FCE}" srcOrd="12" destOrd="0" presId="urn:microsoft.com/office/officeart/2005/8/layout/cycle6"/>
    <dgm:cxn modelId="{82E27CB1-F57E-4900-AD1F-3E1697A7DC5A}" type="presParOf" srcId="{88330A4F-8259-4871-9EE9-FEF9BAC9589E}" destId="{E4C864D4-1B06-4DD5-AC2E-60120CAC46AF}" srcOrd="13" destOrd="0" presId="urn:microsoft.com/office/officeart/2005/8/layout/cycle6"/>
    <dgm:cxn modelId="{760D78D2-7C9E-4C1A-94C7-A35FBDDBC7D8}" type="presParOf" srcId="{88330A4F-8259-4871-9EE9-FEF9BAC9589E}" destId="{716187C5-ADB8-4F5C-915F-8B1438821CE6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6BA741-0AF5-4AE5-BDF2-BC7D4DDB1769}">
      <dsp:nvSpPr>
        <dsp:cNvPr id="0" name=""/>
        <dsp:cNvSpPr/>
      </dsp:nvSpPr>
      <dsp:spPr>
        <a:xfrm>
          <a:off x="847049" y="854"/>
          <a:ext cx="464901" cy="302186"/>
        </a:xfrm>
        <a:prstGeom prst="roundRect">
          <a:avLst/>
        </a:prstGeom>
        <a:solidFill>
          <a:srgbClr val="FFAF3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b="1" kern="1200" dirty="0"/>
            <a:t>DENIAL</a:t>
          </a:r>
        </a:p>
      </dsp:txBody>
      <dsp:txXfrm>
        <a:off x="861801" y="15606"/>
        <a:ext cx="435397" cy="272682"/>
      </dsp:txXfrm>
    </dsp:sp>
    <dsp:sp modelId="{DF90FDA6-150D-4840-B65C-305A59DA753F}">
      <dsp:nvSpPr>
        <dsp:cNvPr id="0" name=""/>
        <dsp:cNvSpPr/>
      </dsp:nvSpPr>
      <dsp:spPr>
        <a:xfrm>
          <a:off x="475770" y="151947"/>
          <a:ext cx="1207458" cy="1207458"/>
        </a:xfrm>
        <a:custGeom>
          <a:avLst/>
          <a:gdLst/>
          <a:ahLst/>
          <a:cxnLst/>
          <a:rect l="0" t="0" r="0" b="0"/>
          <a:pathLst>
            <a:path>
              <a:moveTo>
                <a:pt x="839373" y="47886"/>
              </a:moveTo>
              <a:arcTo wR="603729" hR="603729" stAng="17578445" swAng="196145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70B7B8-8A03-4EC0-B8E5-316CBE83D4B7}">
      <dsp:nvSpPr>
        <dsp:cNvPr id="0" name=""/>
        <dsp:cNvSpPr/>
      </dsp:nvSpPr>
      <dsp:spPr>
        <a:xfrm>
          <a:off x="1421229" y="418021"/>
          <a:ext cx="464901" cy="302186"/>
        </a:xfrm>
        <a:prstGeom prst="round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b="1" kern="1200" dirty="0"/>
            <a:t>ANGER</a:t>
          </a:r>
        </a:p>
      </dsp:txBody>
      <dsp:txXfrm>
        <a:off x="1435981" y="432773"/>
        <a:ext cx="435397" cy="272682"/>
      </dsp:txXfrm>
    </dsp:sp>
    <dsp:sp modelId="{8F736E27-E61E-4E7D-B50A-414D5AD47962}">
      <dsp:nvSpPr>
        <dsp:cNvPr id="0" name=""/>
        <dsp:cNvSpPr/>
      </dsp:nvSpPr>
      <dsp:spPr>
        <a:xfrm>
          <a:off x="475770" y="151947"/>
          <a:ext cx="1207458" cy="1207458"/>
        </a:xfrm>
        <a:custGeom>
          <a:avLst/>
          <a:gdLst/>
          <a:ahLst/>
          <a:cxnLst/>
          <a:rect l="0" t="0" r="0" b="0"/>
          <a:pathLst>
            <a:path>
              <a:moveTo>
                <a:pt x="1206630" y="572118"/>
              </a:moveTo>
              <a:arcTo wR="603729" hR="603729" stAng="21419922" swAng="219623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20816E-FDAD-4587-8015-49CFCF18EB8D}">
      <dsp:nvSpPr>
        <dsp:cNvPr id="0" name=""/>
        <dsp:cNvSpPr/>
      </dsp:nvSpPr>
      <dsp:spPr>
        <a:xfrm>
          <a:off x="1201912" y="1093011"/>
          <a:ext cx="464901" cy="302186"/>
        </a:xfrm>
        <a:prstGeom prst="round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b="1" kern="1200" dirty="0"/>
            <a:t>BARGAINNING</a:t>
          </a:r>
        </a:p>
      </dsp:txBody>
      <dsp:txXfrm>
        <a:off x="1216664" y="1107763"/>
        <a:ext cx="435397" cy="272682"/>
      </dsp:txXfrm>
    </dsp:sp>
    <dsp:sp modelId="{3C8CECBB-F6F3-46FA-9BC0-FB89FCADAE58}">
      <dsp:nvSpPr>
        <dsp:cNvPr id="0" name=""/>
        <dsp:cNvSpPr/>
      </dsp:nvSpPr>
      <dsp:spPr>
        <a:xfrm>
          <a:off x="475770" y="151947"/>
          <a:ext cx="1207458" cy="1207458"/>
        </a:xfrm>
        <a:custGeom>
          <a:avLst/>
          <a:gdLst/>
          <a:ahLst/>
          <a:cxnLst/>
          <a:rect l="0" t="0" r="0" b="0"/>
          <a:pathLst>
            <a:path>
              <a:moveTo>
                <a:pt x="723743" y="1195410"/>
              </a:moveTo>
              <a:arcTo wR="603729" hR="603729" stAng="4712036" swAng="137592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1A5963-3864-4DE9-A7FB-83203325EFFD}">
      <dsp:nvSpPr>
        <dsp:cNvPr id="0" name=""/>
        <dsp:cNvSpPr/>
      </dsp:nvSpPr>
      <dsp:spPr>
        <a:xfrm>
          <a:off x="492185" y="1093011"/>
          <a:ext cx="464901" cy="302186"/>
        </a:xfrm>
        <a:prstGeom prst="roundRect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b="1" kern="1200" dirty="0"/>
            <a:t>DEPRESSION</a:t>
          </a:r>
        </a:p>
      </dsp:txBody>
      <dsp:txXfrm>
        <a:off x="506937" y="1107763"/>
        <a:ext cx="435397" cy="272682"/>
      </dsp:txXfrm>
    </dsp:sp>
    <dsp:sp modelId="{2974603B-CCAB-4EBA-801F-B3585A85102A}">
      <dsp:nvSpPr>
        <dsp:cNvPr id="0" name=""/>
        <dsp:cNvSpPr/>
      </dsp:nvSpPr>
      <dsp:spPr>
        <a:xfrm>
          <a:off x="475770" y="151947"/>
          <a:ext cx="1207458" cy="1207458"/>
        </a:xfrm>
        <a:custGeom>
          <a:avLst/>
          <a:gdLst/>
          <a:ahLst/>
          <a:cxnLst/>
          <a:rect l="0" t="0" r="0" b="0"/>
          <a:pathLst>
            <a:path>
              <a:moveTo>
                <a:pt x="100885" y="937851"/>
              </a:moveTo>
              <a:arcTo wR="603729" hR="603729" stAng="8783841" swAng="219623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DBA877-7FEE-4402-BCA4-4734D5592FCE}">
      <dsp:nvSpPr>
        <dsp:cNvPr id="0" name=""/>
        <dsp:cNvSpPr/>
      </dsp:nvSpPr>
      <dsp:spPr>
        <a:xfrm>
          <a:off x="272868" y="418021"/>
          <a:ext cx="464901" cy="302186"/>
        </a:xfrm>
        <a:prstGeom prst="round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b="1" kern="1200" dirty="0"/>
            <a:t>ACCEPTANCE</a:t>
          </a:r>
        </a:p>
      </dsp:txBody>
      <dsp:txXfrm>
        <a:off x="287620" y="432773"/>
        <a:ext cx="435397" cy="272682"/>
      </dsp:txXfrm>
    </dsp:sp>
    <dsp:sp modelId="{716187C5-ADB8-4F5C-915F-8B1438821CE6}">
      <dsp:nvSpPr>
        <dsp:cNvPr id="0" name=""/>
        <dsp:cNvSpPr/>
      </dsp:nvSpPr>
      <dsp:spPr>
        <a:xfrm>
          <a:off x="475770" y="151947"/>
          <a:ext cx="1207458" cy="1207458"/>
        </a:xfrm>
        <a:custGeom>
          <a:avLst/>
          <a:gdLst/>
          <a:ahLst/>
          <a:cxnLst/>
          <a:rect l="0" t="0" r="0" b="0"/>
          <a:pathLst>
            <a:path>
              <a:moveTo>
                <a:pt x="105197" y="263207"/>
              </a:moveTo>
              <a:arcTo wR="603729" hR="603729" stAng="12860102" swAng="196145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Bancroft</dc:creator>
  <cp:keywords/>
  <dc:description/>
  <cp:lastModifiedBy>Heather Bancroft</cp:lastModifiedBy>
  <cp:revision>3</cp:revision>
  <dcterms:created xsi:type="dcterms:W3CDTF">2024-11-21T03:09:00Z</dcterms:created>
  <dcterms:modified xsi:type="dcterms:W3CDTF">2024-11-21T03:11:00Z</dcterms:modified>
</cp:coreProperties>
</file>