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C6FD" w14:textId="1655AE08" w:rsidR="00976630" w:rsidRPr="00B74126" w:rsidRDefault="00976630" w:rsidP="009766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Third </w:t>
      </w:r>
      <w:r w:rsidRPr="00B74126">
        <w:rPr>
          <w:b/>
          <w:bCs/>
          <w:sz w:val="28"/>
          <w:szCs w:val="28"/>
        </w:rPr>
        <w:t xml:space="preserve">Self-knowledge Worksheet for </w:t>
      </w:r>
      <w:r w:rsidR="004B7D52">
        <w:rPr>
          <w:b/>
          <w:bCs/>
          <w:sz w:val="28"/>
          <w:szCs w:val="28"/>
        </w:rPr>
        <w:t>Responding to</w:t>
      </w:r>
      <w:r w:rsidRPr="00B74126">
        <w:rPr>
          <w:b/>
          <w:bCs/>
          <w:sz w:val="28"/>
          <w:szCs w:val="28"/>
        </w:rPr>
        <w:t xml:space="preserve"> </w:t>
      </w:r>
      <w:r w:rsidR="00D32EDD">
        <w:rPr>
          <w:b/>
          <w:bCs/>
          <w:sz w:val="28"/>
          <w:szCs w:val="28"/>
        </w:rPr>
        <w:t xml:space="preserve">Emotional </w:t>
      </w:r>
      <w:r w:rsidRPr="00B74126">
        <w:rPr>
          <w:b/>
          <w:bCs/>
          <w:sz w:val="28"/>
          <w:szCs w:val="28"/>
        </w:rPr>
        <w:t>Distress</w:t>
      </w:r>
      <w:r>
        <w:rPr>
          <w:b/>
          <w:bCs/>
          <w:sz w:val="28"/>
          <w:szCs w:val="28"/>
        </w:rPr>
        <w:t xml:space="preserve"> </w:t>
      </w:r>
    </w:p>
    <w:p w14:paraId="76354BF2" w14:textId="5E01B952" w:rsidR="00976630" w:rsidRDefault="00806695" w:rsidP="00976630">
      <w:pPr>
        <w:pStyle w:val="NormalWeb"/>
        <w:spacing w:before="0" w:beforeAutospacing="0" w:after="0" w:afterAutospacing="0"/>
        <w:rPr>
          <w:rFonts w:asciiTheme="minorHAnsi" w:eastAsiaTheme="minorEastAsia" w:hAnsi="MarkOT-Book" w:cstheme="minorBidi"/>
          <w:kern w:val="24"/>
          <w:sz w:val="22"/>
          <w:szCs w:val="22"/>
        </w:rPr>
      </w:pPr>
      <w:r>
        <w:rPr>
          <w:rFonts w:asciiTheme="minorHAnsi" w:eastAsiaTheme="minorEastAsia" w:hAnsi="MarkOT-Book" w:cstheme="minorBidi"/>
          <w:kern w:val="24"/>
          <w:sz w:val="22"/>
          <w:szCs w:val="22"/>
        </w:rPr>
        <w:t>Remembering</w:t>
      </w:r>
      <w:r w:rsidR="00976630" w:rsidRPr="00976630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 a time when you were with someone who was very upset and distressed and how you </w:t>
      </w:r>
      <w:r w:rsidR="00976630">
        <w:rPr>
          <w:rFonts w:asciiTheme="minorHAnsi" w:eastAsiaTheme="minorEastAsia" w:hAnsi="MarkOT-Book" w:cstheme="minorBidi"/>
          <w:kern w:val="24"/>
          <w:sz w:val="22"/>
          <w:szCs w:val="22"/>
        </w:rPr>
        <w:t>suppor</w:t>
      </w:r>
      <w:r w:rsidR="0023127C">
        <w:rPr>
          <w:rFonts w:asciiTheme="minorHAnsi" w:eastAsiaTheme="minorEastAsia" w:hAnsi="MarkOT-Book" w:cstheme="minorBidi"/>
          <w:kern w:val="24"/>
          <w:sz w:val="22"/>
          <w:szCs w:val="22"/>
        </w:rPr>
        <w:t>ted</w:t>
      </w:r>
      <w:r w:rsidR="00976630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 them</w:t>
      </w:r>
      <w:r w:rsidR="00976630" w:rsidRPr="00976630">
        <w:rPr>
          <w:rFonts w:asciiTheme="minorHAnsi" w:eastAsiaTheme="minorEastAsia" w:hAnsi="MarkOT-Book" w:cstheme="minorBidi"/>
          <w:kern w:val="24"/>
          <w:sz w:val="22"/>
          <w:szCs w:val="22"/>
        </w:rPr>
        <w:t xml:space="preserve"> can remind you </w:t>
      </w:r>
      <w:r w:rsidR="00976630">
        <w:rPr>
          <w:rFonts w:asciiTheme="minorHAnsi" w:eastAsiaTheme="minorEastAsia" w:hAnsi="MarkOT-Book" w:cstheme="minorBidi"/>
          <w:kern w:val="24"/>
          <w:sz w:val="22"/>
          <w:szCs w:val="22"/>
        </w:rPr>
        <w:t>of the skills you already have that are useful in dealing with situations involving heightened emotions.</w:t>
      </w:r>
    </w:p>
    <w:p w14:paraId="360770ED" w14:textId="77777777" w:rsidR="00976630" w:rsidRDefault="00976630" w:rsidP="00976630">
      <w:pPr>
        <w:pStyle w:val="NormalWeb"/>
        <w:spacing w:before="0" w:beforeAutospacing="0" w:after="0" w:afterAutospacing="0"/>
        <w:rPr>
          <w:rFonts w:asciiTheme="minorHAnsi" w:eastAsiaTheme="minorEastAsia" w:hAnsi="MarkOT-Book" w:cstheme="minorBidi"/>
          <w:kern w:val="24"/>
          <w:sz w:val="22"/>
          <w:szCs w:val="22"/>
        </w:rPr>
      </w:pPr>
    </w:p>
    <w:p w14:paraId="04E74F47" w14:textId="4EF135E9" w:rsidR="0001338F" w:rsidRPr="0001338F" w:rsidRDefault="0001338F" w:rsidP="0001338F">
      <w:pPr>
        <w:pStyle w:val="NormalWeb"/>
        <w:spacing w:before="0" w:beforeAutospacing="0" w:after="0" w:afterAutospacing="0"/>
      </w:pPr>
      <w:r w:rsidRPr="0001338F">
        <w:rPr>
          <w:rFonts w:asciiTheme="minorHAnsi" w:eastAsiaTheme="minorEastAsia" w:hAnsiTheme="minorHAnsi" w:cstheme="minorHAnsi"/>
          <w:b/>
          <w:bCs/>
          <w:kern w:val="24"/>
        </w:rPr>
        <w:t>Self-knowledge Q3: When were you last with someone who was very upset? (if you can’t think of a situation</w:t>
      </w:r>
      <w:r>
        <w:rPr>
          <w:rFonts w:asciiTheme="minorHAnsi" w:eastAsiaTheme="minorEastAsia" w:hAnsiTheme="minorHAnsi" w:cstheme="minorHAnsi"/>
          <w:b/>
          <w:bCs/>
          <w:kern w:val="24"/>
        </w:rPr>
        <w:t>, try to think of a hypothetical situation</w:t>
      </w:r>
      <w:r w:rsidR="0023127C">
        <w:rPr>
          <w:rFonts w:asciiTheme="minorHAnsi" w:eastAsiaTheme="minorEastAsia" w:hAnsiTheme="minorHAnsi" w:cstheme="minorHAnsi"/>
          <w:b/>
          <w:bCs/>
          <w:kern w:val="24"/>
        </w:rPr>
        <w:t>,</w:t>
      </w:r>
      <w:r>
        <w:rPr>
          <w:rFonts w:asciiTheme="minorHAnsi" w:eastAsiaTheme="minorEastAsia" w:hAnsiTheme="minorHAnsi" w:cstheme="minorHAnsi"/>
          <w:b/>
          <w:bCs/>
          <w:kern w:val="24"/>
        </w:rPr>
        <w:t xml:space="preserve"> and answer the following questions based on how you think you would manage the situation).</w:t>
      </w:r>
    </w:p>
    <w:p w14:paraId="223D0BB1" w14:textId="77777777" w:rsidR="00976630" w:rsidRPr="00976630" w:rsidRDefault="00976630" w:rsidP="0097663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AC7033F" w14:textId="466C8FA4" w:rsidR="00885718" w:rsidRDefault="0001338F" w:rsidP="00885718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The following questions may help you to identify what skills you already have and wh</w:t>
      </w:r>
      <w:r w:rsidR="00885718"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  <w:t>at skills you would like to develop.</w:t>
      </w:r>
    </w:p>
    <w:p w14:paraId="0F77081C" w14:textId="77777777" w:rsidR="00885718" w:rsidRDefault="00885718" w:rsidP="00885718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</w:p>
    <w:p w14:paraId="683A93BF" w14:textId="1CC93106" w:rsidR="00976630" w:rsidRPr="00885718" w:rsidRDefault="00976630" w:rsidP="00885718">
      <w:pPr>
        <w:pStyle w:val="NormalWeb"/>
        <w:numPr>
          <w:ilvl w:val="0"/>
          <w:numId w:val="3"/>
        </w:numPr>
        <w:spacing w:before="0" w:beforeAutospacing="0" w:after="0" w:afterAutospacing="0"/>
        <w:ind w:left="851" w:hanging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71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What was your role?</w:t>
      </w:r>
    </w:p>
    <w:p w14:paraId="244D4355" w14:textId="77777777" w:rsidR="00885718" w:rsidRPr="00B1612E" w:rsidRDefault="00885718" w:rsidP="00885718">
      <w:pPr>
        <w:spacing w:after="0"/>
        <w:rPr>
          <w:rFonts w:cstheme="minorHAnsi"/>
          <w:sz w:val="16"/>
          <w:szCs w:val="16"/>
        </w:rPr>
      </w:pPr>
      <w:bookmarkStart w:id="0" w:name="_Hlk159504807"/>
    </w:p>
    <w:p w14:paraId="62851A38" w14:textId="6B868FF3" w:rsidR="0001338F" w:rsidRPr="00885718" w:rsidRDefault="0001338F" w:rsidP="00885718">
      <w:pPr>
        <w:spacing w:after="0"/>
        <w:rPr>
          <w:rFonts w:cstheme="minorHAnsi"/>
        </w:rPr>
      </w:pPr>
      <w:r w:rsidRPr="0088571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87F07" w14:textId="77777777" w:rsidR="00885718" w:rsidRPr="00B1612E" w:rsidRDefault="00885718" w:rsidP="0001338F">
      <w:pPr>
        <w:rPr>
          <w:rFonts w:cstheme="minorHAnsi"/>
          <w:sz w:val="16"/>
          <w:szCs w:val="16"/>
        </w:rPr>
      </w:pPr>
    </w:p>
    <w:p w14:paraId="71A5C4D3" w14:textId="6AEFADC6" w:rsidR="0001338F" w:rsidRPr="00885718" w:rsidRDefault="00976630" w:rsidP="00885718">
      <w:pPr>
        <w:pStyle w:val="ListParagraph"/>
        <w:numPr>
          <w:ilvl w:val="0"/>
          <w:numId w:val="3"/>
        </w:numPr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59504837"/>
      <w:bookmarkEnd w:id="0"/>
      <w:r w:rsidRPr="0088571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What did you</w:t>
      </w:r>
      <w:r w:rsidR="0001338F" w:rsidRPr="0088571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 xml:space="preserve"> do?</w:t>
      </w:r>
    </w:p>
    <w:p w14:paraId="5DE2E3D8" w14:textId="77777777" w:rsidR="00885718" w:rsidRPr="00B1612E" w:rsidRDefault="00885718" w:rsidP="00885718">
      <w:pPr>
        <w:spacing w:after="0"/>
        <w:rPr>
          <w:rFonts w:cstheme="minorHAnsi"/>
          <w:sz w:val="16"/>
          <w:szCs w:val="16"/>
        </w:rPr>
      </w:pPr>
      <w:bookmarkStart w:id="2" w:name="_Hlk159504814"/>
    </w:p>
    <w:p w14:paraId="3EBAE17B" w14:textId="60815D3D" w:rsidR="0001338F" w:rsidRPr="00885718" w:rsidRDefault="0001338F" w:rsidP="00885718">
      <w:pPr>
        <w:spacing w:after="0"/>
        <w:rPr>
          <w:rFonts w:cstheme="minorHAnsi"/>
        </w:rPr>
      </w:pPr>
      <w:r w:rsidRPr="0088571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bookmarkEnd w:id="2"/>
    <w:p w14:paraId="4B721AAC" w14:textId="7D18C56C" w:rsidR="0001338F" w:rsidRPr="00885718" w:rsidRDefault="0001338F" w:rsidP="00885718">
      <w:pPr>
        <w:spacing w:after="0"/>
        <w:rPr>
          <w:rFonts w:cstheme="minorHAnsi"/>
        </w:rPr>
      </w:pPr>
      <w:r w:rsidRPr="00885718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B3335BF" w14:textId="77777777" w:rsidR="00885718" w:rsidRPr="00885718" w:rsidRDefault="00885718" w:rsidP="00885718">
      <w:pPr>
        <w:spacing w:after="0"/>
        <w:rPr>
          <w:rFonts w:cstheme="minorHAnsi"/>
        </w:rPr>
      </w:pPr>
    </w:p>
    <w:p w14:paraId="6A382B04" w14:textId="4299E3E9" w:rsidR="0001338F" w:rsidRPr="00885718" w:rsidRDefault="0001338F" w:rsidP="00885718">
      <w:pPr>
        <w:pStyle w:val="ListParagraph"/>
        <w:numPr>
          <w:ilvl w:val="0"/>
          <w:numId w:val="3"/>
        </w:numPr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88571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What was the outcome?</w:t>
      </w:r>
    </w:p>
    <w:p w14:paraId="14D8D88D" w14:textId="77777777" w:rsidR="00885718" w:rsidRPr="00B1612E" w:rsidRDefault="00885718" w:rsidP="00885718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11529C08" w14:textId="02F7F258" w:rsidR="0001338F" w:rsidRPr="00885718" w:rsidRDefault="0001338F" w:rsidP="00B1612E">
      <w:pPr>
        <w:spacing w:after="0"/>
        <w:rPr>
          <w:rFonts w:cstheme="minorHAnsi"/>
        </w:rPr>
      </w:pPr>
      <w:r w:rsidRPr="0088571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8923" w14:textId="77777777" w:rsidR="0001338F" w:rsidRPr="00B1612E" w:rsidRDefault="0001338F" w:rsidP="0001338F">
      <w:pPr>
        <w:rPr>
          <w:rFonts w:cstheme="minorHAnsi"/>
          <w:sz w:val="16"/>
          <w:szCs w:val="16"/>
        </w:rPr>
      </w:pPr>
    </w:p>
    <w:p w14:paraId="3AA4297F" w14:textId="5822A555" w:rsidR="0001338F" w:rsidRPr="00885718" w:rsidRDefault="0001338F" w:rsidP="00885718">
      <w:pPr>
        <w:pStyle w:val="ListParagraph"/>
        <w:numPr>
          <w:ilvl w:val="0"/>
          <w:numId w:val="3"/>
        </w:numPr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88571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What did you find difficult about this situation?</w:t>
      </w:r>
    </w:p>
    <w:p w14:paraId="12E0EFA6" w14:textId="77777777" w:rsidR="00885718" w:rsidRPr="00B1612E" w:rsidRDefault="00885718" w:rsidP="00885718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051CB915" w14:textId="77777777" w:rsidR="0001338F" w:rsidRPr="00885718" w:rsidRDefault="0001338F" w:rsidP="00885718">
      <w:pPr>
        <w:spacing w:after="0"/>
        <w:rPr>
          <w:rFonts w:cstheme="minorHAnsi"/>
        </w:rPr>
      </w:pPr>
      <w:bookmarkStart w:id="3" w:name="_Hlk159506231"/>
      <w:r w:rsidRPr="0088571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90A5D" w14:textId="3A5ACDED" w:rsidR="0001338F" w:rsidRDefault="0001338F" w:rsidP="00B1612E">
      <w:pPr>
        <w:spacing w:after="0"/>
        <w:rPr>
          <w:rFonts w:cstheme="minorHAnsi"/>
        </w:rPr>
      </w:pPr>
      <w:r w:rsidRPr="00885718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bookmarkEnd w:id="3"/>
    <w:p w14:paraId="77AD416D" w14:textId="77777777" w:rsidR="00806695" w:rsidRPr="00B1612E" w:rsidRDefault="00806695" w:rsidP="0001338F">
      <w:pPr>
        <w:rPr>
          <w:rFonts w:cstheme="minorHAnsi"/>
          <w:sz w:val="16"/>
          <w:szCs w:val="16"/>
        </w:rPr>
      </w:pPr>
    </w:p>
    <w:p w14:paraId="2B7416E1" w14:textId="1CE478F3" w:rsidR="00806695" w:rsidRDefault="00806695" w:rsidP="00806695">
      <w:pPr>
        <w:pStyle w:val="ListParagraph"/>
        <w:numPr>
          <w:ilvl w:val="0"/>
          <w:numId w:val="3"/>
        </w:numPr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806695">
        <w:rPr>
          <w:rFonts w:asciiTheme="minorHAnsi" w:hAnsiTheme="minorHAnsi" w:cstheme="minorHAnsi"/>
          <w:b/>
          <w:bCs/>
          <w:sz w:val="22"/>
          <w:szCs w:val="22"/>
        </w:rPr>
        <w:t>How would you describe the skills you have in supporting distressed people?</w:t>
      </w:r>
    </w:p>
    <w:p w14:paraId="7D7DFABA" w14:textId="77777777" w:rsidR="00806695" w:rsidRPr="00806695" w:rsidRDefault="00806695" w:rsidP="00806695">
      <w:pPr>
        <w:spacing w:after="0"/>
        <w:rPr>
          <w:rFonts w:cstheme="minorHAnsi"/>
        </w:rPr>
      </w:pPr>
      <w:r w:rsidRPr="0080669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8A9D4" w14:textId="77777777" w:rsidR="00806695" w:rsidRPr="00806695" w:rsidRDefault="00806695" w:rsidP="00806695">
      <w:pPr>
        <w:spacing w:after="0"/>
        <w:rPr>
          <w:rFonts w:cstheme="minorHAnsi"/>
        </w:rPr>
      </w:pPr>
      <w:r w:rsidRPr="00806695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A3C8FC4" w14:textId="22964A8E" w:rsidR="00806695" w:rsidRPr="003A1B37" w:rsidRDefault="00B1612E" w:rsidP="00806695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3A1B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01F72A8" w14:textId="77777777" w:rsidR="0001338F" w:rsidRPr="00885718" w:rsidRDefault="0001338F" w:rsidP="0001338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4EE106C" w14:textId="41DF94A5" w:rsidR="00976630" w:rsidRPr="00885718" w:rsidRDefault="00976630" w:rsidP="00885718">
      <w:pPr>
        <w:pStyle w:val="ListParagraph"/>
        <w:numPr>
          <w:ilvl w:val="0"/>
          <w:numId w:val="3"/>
        </w:numPr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88571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In reviewing how you managed the situation, what have you learned about what you could have done differently</w:t>
      </w:r>
      <w:r w:rsidR="00885718" w:rsidRPr="0088571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>?</w:t>
      </w:r>
    </w:p>
    <w:p w14:paraId="24828A2D" w14:textId="77777777" w:rsidR="00885718" w:rsidRPr="00885718" w:rsidRDefault="00885718" w:rsidP="00885718">
      <w:pPr>
        <w:pStyle w:val="ListParagraph"/>
        <w:rPr>
          <w:sz w:val="16"/>
          <w:szCs w:val="16"/>
        </w:rPr>
      </w:pPr>
    </w:p>
    <w:p w14:paraId="73311855" w14:textId="10C203D0" w:rsidR="0001338F" w:rsidRDefault="0001338F" w:rsidP="0088571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5718">
        <w:t>……………</w:t>
      </w:r>
    </w:p>
    <w:p w14:paraId="7C166D83" w14:textId="25F391A1" w:rsidR="00885718" w:rsidRDefault="00885718" w:rsidP="00885718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D7F6918" w14:textId="632FA2D7" w:rsidR="0001338F" w:rsidRDefault="0001338F" w:rsidP="0088571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5718">
        <w:t>…………</w:t>
      </w:r>
    </w:p>
    <w:sectPr w:rsidR="00013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kOT-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57"/>
    <w:multiLevelType w:val="hybridMultilevel"/>
    <w:tmpl w:val="EB386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2A99"/>
    <w:multiLevelType w:val="hybridMultilevel"/>
    <w:tmpl w:val="F110AB80"/>
    <w:lvl w:ilvl="0" w:tplc="25C8EC32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EastAsia" w:hAnsi="MarkOT-Book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EF5"/>
    <w:multiLevelType w:val="hybridMultilevel"/>
    <w:tmpl w:val="8A601324"/>
    <w:lvl w:ilvl="0" w:tplc="CD5A7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62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A8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A4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4F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4A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43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2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2244868">
    <w:abstractNumId w:val="2"/>
  </w:num>
  <w:num w:numId="2" w16cid:durableId="590236126">
    <w:abstractNumId w:val="0"/>
  </w:num>
  <w:num w:numId="3" w16cid:durableId="203727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B6"/>
    <w:rsid w:val="0001338F"/>
    <w:rsid w:val="0021182E"/>
    <w:rsid w:val="0023127C"/>
    <w:rsid w:val="00236041"/>
    <w:rsid w:val="0028568A"/>
    <w:rsid w:val="00365CD4"/>
    <w:rsid w:val="003710AE"/>
    <w:rsid w:val="003A1B37"/>
    <w:rsid w:val="004B7D52"/>
    <w:rsid w:val="006C41F4"/>
    <w:rsid w:val="00806695"/>
    <w:rsid w:val="00885718"/>
    <w:rsid w:val="00902EEB"/>
    <w:rsid w:val="00976630"/>
    <w:rsid w:val="009B4BB6"/>
    <w:rsid w:val="00B1612E"/>
    <w:rsid w:val="00C52134"/>
    <w:rsid w:val="00D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1F0A"/>
  <w15:chartTrackingRefBased/>
  <w15:docId w15:val="{02B7E84C-236C-4FE2-9D92-6D87C16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976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2D5A55A3DC4E9FB1FD6599D02F07" ma:contentTypeVersion="4" ma:contentTypeDescription="Create a new document." ma:contentTypeScope="" ma:versionID="1f70be87e1c94b8ec3b61bf06af56e44">
  <xsd:schema xmlns:xsd="http://www.w3.org/2001/XMLSchema" xmlns:xs="http://www.w3.org/2001/XMLSchema" xmlns:p="http://schemas.microsoft.com/office/2006/metadata/properties" xmlns:ns3="37e1338e-224e-4b11-9756-3f271b1b4ded" targetNamespace="http://schemas.microsoft.com/office/2006/metadata/properties" ma:root="true" ma:fieldsID="291f12d928c25de8c93e453a100721b7" ns3:_="">
    <xsd:import namespace="37e1338e-224e-4b11-9756-3f271b1b4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1338e-224e-4b11-9756-3f271b1b4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5AB73-9A0F-409A-B343-56A2D4ABB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E8646-9E15-4D5D-8104-983AC3A2E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74C4B-8B28-4A59-89F3-73CA4C1D1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1338e-224e-4b11-9756-3f271b1b4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Bancroft</dc:creator>
  <cp:keywords/>
  <dc:description/>
  <cp:lastModifiedBy>Heather Bancroft</cp:lastModifiedBy>
  <cp:revision>2</cp:revision>
  <dcterms:created xsi:type="dcterms:W3CDTF">2024-11-21T03:11:00Z</dcterms:created>
  <dcterms:modified xsi:type="dcterms:W3CDTF">2024-11-21T03:11:00Z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0x01010013E92D5A55A3DC4E9FB1FD6599D02F07</vt:lpwstr>
  </property>
</Properties>
</file>